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B19E" w14:textId="77777777" w:rsidR="00303C28" w:rsidRDefault="0096043C" w:rsidP="0096043C">
      <w:pPr>
        <w:jc w:val="right"/>
      </w:pPr>
      <w:r>
        <w:t xml:space="preserve">Santiago del Estero, </w:t>
      </w:r>
      <w:r w:rsidR="00CD67B7">
        <w:t>..</w:t>
      </w:r>
      <w:r>
        <w:t xml:space="preserve"> de </w:t>
      </w:r>
      <w:r w:rsidR="00CD67B7">
        <w:t>……………………</w:t>
      </w:r>
      <w:r>
        <w:t xml:space="preserve"> de 20</w:t>
      </w:r>
      <w:r w:rsidR="00CD67B7">
        <w:t>..</w:t>
      </w:r>
    </w:p>
    <w:p w14:paraId="02EBB419" w14:textId="77777777" w:rsidR="0096043C" w:rsidRDefault="0096043C" w:rsidP="0078729D">
      <w:pPr>
        <w:spacing w:after="0"/>
      </w:pPr>
      <w:r>
        <w:t xml:space="preserve">Al Sr. Decano de la FCEyT </w:t>
      </w:r>
    </w:p>
    <w:p w14:paraId="2768D151" w14:textId="77777777" w:rsidR="0096043C" w:rsidRDefault="0096043C" w:rsidP="0078729D">
      <w:pPr>
        <w:spacing w:after="0"/>
      </w:pPr>
      <w:r>
        <w:t>Ing. Pedro Juvenal Basualdo</w:t>
      </w:r>
    </w:p>
    <w:p w14:paraId="7B32C6AC" w14:textId="77777777" w:rsidR="0096043C" w:rsidRPr="0096043C" w:rsidRDefault="0096043C" w:rsidP="0078729D">
      <w:pPr>
        <w:spacing w:after="0"/>
        <w:rPr>
          <w:u w:val="single"/>
        </w:rPr>
      </w:pPr>
      <w:r w:rsidRPr="0096043C">
        <w:rPr>
          <w:u w:val="single"/>
        </w:rPr>
        <w:t>S                      /                         D:</w:t>
      </w:r>
    </w:p>
    <w:p w14:paraId="65FCB8CE" w14:textId="77777777" w:rsidR="0096043C" w:rsidRDefault="0096043C" w:rsidP="0096043C">
      <w:pPr>
        <w:ind w:firstLine="2694"/>
      </w:pPr>
      <w:r>
        <w:t>De mi mayor consideración.</w:t>
      </w:r>
    </w:p>
    <w:p w14:paraId="2B4AAEA6" w14:textId="77777777" w:rsidR="00046EDE" w:rsidRDefault="0096043C" w:rsidP="0096043C">
      <w:pPr>
        <w:ind w:firstLine="2694"/>
        <w:jc w:val="both"/>
      </w:pPr>
      <w:r>
        <w:t>La</w:t>
      </w:r>
      <w:r w:rsidR="005460B9">
        <w:t>/El</w:t>
      </w:r>
      <w:r>
        <w:t xml:space="preserve"> que suscribe, </w:t>
      </w:r>
      <w:r w:rsidR="00CD67B7">
        <w:rPr>
          <w:b/>
        </w:rPr>
        <w:t>……………………………….</w:t>
      </w:r>
      <w:r>
        <w:t xml:space="preserve">, </w:t>
      </w:r>
      <w:r w:rsidRPr="0096043C">
        <w:rPr>
          <w:b/>
        </w:rPr>
        <w:t xml:space="preserve">DNI </w:t>
      </w:r>
      <w:r w:rsidR="00CD67B7">
        <w:rPr>
          <w:b/>
        </w:rPr>
        <w:t>N°…………………..</w:t>
      </w:r>
      <w:r>
        <w:t xml:space="preserve">, </w:t>
      </w:r>
      <w:r w:rsidR="00A21904">
        <w:t xml:space="preserve">legajo N° </w:t>
      </w:r>
      <w:r w:rsidR="00CD67B7">
        <w:t>…………..</w:t>
      </w:r>
      <w:r w:rsidR="00A21904">
        <w:t xml:space="preserve">, </w:t>
      </w:r>
      <w:r>
        <w:t xml:space="preserve">con domicilio particular y legal en calle </w:t>
      </w:r>
      <w:r w:rsidR="00CD67B7">
        <w:t>……………………………………</w:t>
      </w:r>
      <w:r>
        <w:t xml:space="preserve"> N° </w:t>
      </w:r>
      <w:r w:rsidR="00CD67B7">
        <w:t>………</w:t>
      </w:r>
      <w:r>
        <w:t>, Barrio</w:t>
      </w:r>
      <w:r w:rsidR="00CD67B7">
        <w:t xml:space="preserve"> ………………………………</w:t>
      </w:r>
      <w:r w:rsidR="00D45DFB">
        <w:t>,</w:t>
      </w:r>
      <w:r>
        <w:t xml:space="preserve"> de la ciudad de </w:t>
      </w:r>
      <w:r w:rsidR="00CD67B7">
        <w:t>……………………………………..</w:t>
      </w:r>
      <w:r>
        <w:t xml:space="preserve">, </w:t>
      </w:r>
      <w:r w:rsidR="00CD67B7">
        <w:t>provincia de ……………………………………….</w:t>
      </w:r>
      <w:r>
        <w:t xml:space="preserve">, </w:t>
      </w:r>
      <w:r w:rsidR="00896F9E">
        <w:t>teléfono</w:t>
      </w:r>
      <w:r>
        <w:t xml:space="preserve"> </w:t>
      </w:r>
      <w:r w:rsidR="00CD67B7">
        <w:t>N° ……………………………..</w:t>
      </w:r>
      <w:r>
        <w:t xml:space="preserve">, dirección </w:t>
      </w:r>
      <w:r w:rsidR="00626258">
        <w:t xml:space="preserve">de </w:t>
      </w:r>
      <w:r>
        <w:t>corr</w:t>
      </w:r>
      <w:r w:rsidR="004F544A">
        <w:t>eo electrónico</w:t>
      </w:r>
      <w:r w:rsidR="00CD67B7">
        <w:t xml:space="preserve"> para contacto</w:t>
      </w:r>
      <w:r w:rsidR="004F544A">
        <w:t>:</w:t>
      </w:r>
      <w:r w:rsidR="00CD67B7">
        <w:t>………………………………., que posee actualmente el cargo regular de ……………………………….</w:t>
      </w:r>
      <w:r>
        <w:t xml:space="preserve"> </w:t>
      </w:r>
      <w:r w:rsidR="00BE0BE5">
        <w:t xml:space="preserve">Dedicación </w:t>
      </w:r>
      <w:r w:rsidR="00CD67B7">
        <w:t>……………………</w:t>
      </w:r>
      <w:r w:rsidR="00BE0BE5">
        <w:t xml:space="preserve"> </w:t>
      </w:r>
      <w:r w:rsidR="004F544A">
        <w:t>en la</w:t>
      </w:r>
      <w:r w:rsidR="00CD67B7">
        <w:t>/s</w:t>
      </w:r>
      <w:r w:rsidR="004F544A">
        <w:t xml:space="preserve"> asignatura</w:t>
      </w:r>
      <w:r w:rsidR="00CD67B7">
        <w:t>/s</w:t>
      </w:r>
      <w:r w:rsidR="004F544A">
        <w:t xml:space="preserve"> </w:t>
      </w:r>
      <w:r w:rsidR="00CD67B7">
        <w:t>---------------------------------</w:t>
      </w:r>
      <w:r w:rsidR="004F544A">
        <w:t xml:space="preserve"> y con afectación a </w:t>
      </w:r>
      <w:r w:rsidR="001454C5">
        <w:t>……………………………..</w:t>
      </w:r>
      <w:r w:rsidR="004F544A">
        <w:t xml:space="preserve"> </w:t>
      </w:r>
      <w:r>
        <w:t xml:space="preserve">del Departamento Académico de </w:t>
      </w:r>
      <w:r w:rsidR="00CD67B7">
        <w:t>-------------------------</w:t>
      </w:r>
      <w:r>
        <w:t xml:space="preserve">, </w:t>
      </w:r>
      <w:r w:rsidR="00444C0A">
        <w:t xml:space="preserve">con </w:t>
      </w:r>
      <w:r w:rsidR="00CD67B7">
        <w:t>….</w:t>
      </w:r>
      <w:r w:rsidR="00444C0A">
        <w:t xml:space="preserve"> (</w:t>
      </w:r>
      <w:r w:rsidR="00CD67B7">
        <w:t>------</w:t>
      </w:r>
      <w:r w:rsidR="00BE0BE5">
        <w:t>)</w:t>
      </w:r>
      <w:r w:rsidR="00444C0A">
        <w:t xml:space="preserve"> años de antigüedad en el cargo, </w:t>
      </w:r>
      <w:r w:rsidR="004F544A">
        <w:t xml:space="preserve">se dirige a Usted y por su digno intermedio a quien corresponda a fin de solicitar la </w:t>
      </w:r>
      <w:r w:rsidR="008E603D" w:rsidRPr="008E603D">
        <w:rPr>
          <w:b/>
        </w:rPr>
        <w:t>P</w:t>
      </w:r>
      <w:r w:rsidR="005460B9">
        <w:rPr>
          <w:b/>
        </w:rPr>
        <w:t>ERMANENCIA en el</w:t>
      </w:r>
      <w:r w:rsidR="00896F9E">
        <w:rPr>
          <w:b/>
        </w:rPr>
        <w:t xml:space="preserve"> </w:t>
      </w:r>
      <w:r w:rsidR="008E603D" w:rsidRPr="008E603D">
        <w:rPr>
          <w:b/>
        </w:rPr>
        <w:t xml:space="preserve">CARGO DE </w:t>
      </w:r>
      <w:r w:rsidR="00CD67B7">
        <w:rPr>
          <w:b/>
        </w:rPr>
        <w:t>…………………………….</w:t>
      </w:r>
      <w:r w:rsidR="008E603D" w:rsidRPr="008E603D">
        <w:rPr>
          <w:b/>
        </w:rPr>
        <w:t xml:space="preserve"> DEDICACIÓN </w:t>
      </w:r>
      <w:r w:rsidR="00CD67B7">
        <w:rPr>
          <w:b/>
        </w:rPr>
        <w:t>………………….</w:t>
      </w:r>
      <w:r w:rsidR="004F544A">
        <w:t>, en un todo de acuerdo a lo establecido</w:t>
      </w:r>
      <w:r w:rsidR="008E603D">
        <w:t xml:space="preserve"> en el Artículo</w:t>
      </w:r>
      <w:r w:rsidR="005460B9">
        <w:t xml:space="preserve"> 1, 2 y 3</w:t>
      </w:r>
      <w:r w:rsidR="008E603D">
        <w:t xml:space="preserve">  del TÍTULO I </w:t>
      </w:r>
      <w:r w:rsidR="00D45DFB">
        <w:t>De la P</w:t>
      </w:r>
      <w:r w:rsidR="005460B9">
        <w:t>ermanencia d</w:t>
      </w:r>
      <w:r w:rsidR="00D45DFB">
        <w:t>el Personal Docente Regular</w:t>
      </w:r>
      <w:r w:rsidR="008E603D">
        <w:t xml:space="preserve">, del </w:t>
      </w:r>
      <w:r w:rsidR="00D45DFB">
        <w:t>REGLAMENTO DE LA EVALUACIÓN DE LA ACTIVIDAD ACADÉMICA</w:t>
      </w:r>
      <w:r w:rsidR="008E603D">
        <w:t xml:space="preserve">, aprobado por Resolución </w:t>
      </w:r>
      <w:r w:rsidR="00046EDE">
        <w:t>CS N° 1</w:t>
      </w:r>
      <w:r w:rsidR="001454C5">
        <w:t>0</w:t>
      </w:r>
      <w:r w:rsidR="00896F9E">
        <w:t>2</w:t>
      </w:r>
      <w:r w:rsidR="00046EDE">
        <w:t>/</w:t>
      </w:r>
      <w:r w:rsidR="00896F9E">
        <w:t>22</w:t>
      </w:r>
      <w:r w:rsidR="00046EDE">
        <w:t>.</w:t>
      </w:r>
    </w:p>
    <w:p w14:paraId="6B1ADAC9" w14:textId="77777777" w:rsidR="00046EDE" w:rsidRDefault="00046EDE" w:rsidP="0096043C">
      <w:pPr>
        <w:ind w:firstLine="2694"/>
        <w:jc w:val="both"/>
      </w:pPr>
      <w:r>
        <w:t xml:space="preserve">A fin de dar cumplimiento a lo establecido en el Articulo </w:t>
      </w:r>
      <w:r w:rsidR="005460B9">
        <w:t>12</w:t>
      </w:r>
      <w:r w:rsidR="002D7183">
        <w:t xml:space="preserve"> y </w:t>
      </w:r>
      <w:r w:rsidR="005460B9">
        <w:t>1</w:t>
      </w:r>
      <w:r w:rsidR="002D7183">
        <w:t>3</w:t>
      </w:r>
      <w:r>
        <w:t xml:space="preserve">, del Reglamento </w:t>
      </w:r>
      <w:r w:rsidR="00896F9E">
        <w:t xml:space="preserve">mencionado en el párrafo anterior, </w:t>
      </w:r>
      <w:r>
        <w:t>se adjunta a la presente la siguiente documentación:</w:t>
      </w:r>
    </w:p>
    <w:p w14:paraId="004851FA" w14:textId="073059F9" w:rsidR="00046EDE" w:rsidRDefault="002D7183" w:rsidP="004C3E05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r w:rsidR="00046EDE" w:rsidRPr="004C3E05">
        <w:rPr>
          <w:b/>
        </w:rPr>
        <w:t>Curriculum Vitae</w:t>
      </w:r>
      <w:r w:rsidR="00046EDE">
        <w:t xml:space="preserve"> </w:t>
      </w:r>
      <w:r w:rsidR="004C3E05">
        <w:t xml:space="preserve">completo y </w:t>
      </w:r>
      <w:r w:rsidR="00896F9E">
        <w:t xml:space="preserve">actualizado desde </w:t>
      </w:r>
      <w:r w:rsidR="00896F9E" w:rsidRPr="009E1297">
        <w:rPr>
          <w:i/>
        </w:rPr>
        <w:t>el último concurso</w:t>
      </w:r>
      <w:r w:rsidR="009E1297" w:rsidRPr="009E1297">
        <w:rPr>
          <w:i/>
        </w:rPr>
        <w:t>/</w:t>
      </w:r>
      <w:r w:rsidR="00896F9E" w:rsidRPr="009E1297">
        <w:rPr>
          <w:i/>
        </w:rPr>
        <w:t>la última evaluación académica</w:t>
      </w:r>
      <w:r w:rsidR="00896F9E" w:rsidRPr="009E1297">
        <w:t xml:space="preserve"> real</w:t>
      </w:r>
      <w:r w:rsidR="004C3E05" w:rsidRPr="009E1297">
        <w:t>i</w:t>
      </w:r>
      <w:r w:rsidR="00896F9E" w:rsidRPr="009E1297">
        <w:t>zada</w:t>
      </w:r>
      <w:r w:rsidR="004C3E05" w:rsidRPr="009E1297">
        <w:rPr>
          <w:i/>
        </w:rPr>
        <w:t xml:space="preserve"> </w:t>
      </w:r>
      <w:r w:rsidR="009E1297">
        <w:rPr>
          <w:i/>
        </w:rPr>
        <w:t>(</w:t>
      </w:r>
      <w:r w:rsidR="00987995" w:rsidRPr="00987995">
        <w:rPr>
          <w:i/>
          <w:color w:val="C00000"/>
        </w:rPr>
        <w:t xml:space="preserve">dejar lo que </w:t>
      </w:r>
      <w:r w:rsidR="004C3E05" w:rsidRPr="00987995">
        <w:rPr>
          <w:i/>
          <w:color w:val="C00000"/>
        </w:rPr>
        <w:t>corresponda</w:t>
      </w:r>
      <w:r w:rsidR="00896F9E">
        <w:t>)</w:t>
      </w:r>
      <w:r w:rsidR="004C3E05">
        <w:t xml:space="preserve">, </w:t>
      </w:r>
      <w:r w:rsidR="00046EDE">
        <w:t xml:space="preserve">conforme </w:t>
      </w:r>
      <w:r w:rsidR="00563E82">
        <w:t>lo establecido en el Artículo 6 del</w:t>
      </w:r>
      <w:r w:rsidR="00046EDE">
        <w:t xml:space="preserve"> Reglamento General para Concursos de Profesores Regulares, aprobado por Resolución CS N° </w:t>
      </w:r>
      <w:r w:rsidR="00987995">
        <w:t>171</w:t>
      </w:r>
      <w:r w:rsidR="00046EDE">
        <w:t>/</w:t>
      </w:r>
      <w:r w:rsidR="00987995">
        <w:t>21</w:t>
      </w:r>
      <w:r w:rsidR="00046EDE">
        <w:t>.</w:t>
      </w:r>
      <w:r w:rsidR="004C3E05">
        <w:t xml:space="preserve"> (</w:t>
      </w:r>
      <w:r w:rsidR="004C3E05" w:rsidRPr="009E1297">
        <w:rPr>
          <w:i/>
          <w:color w:val="C00000"/>
        </w:rPr>
        <w:t xml:space="preserve">si es </w:t>
      </w:r>
      <w:r w:rsidR="005460B9" w:rsidRPr="009E1297">
        <w:rPr>
          <w:i/>
          <w:color w:val="C00000"/>
        </w:rPr>
        <w:t xml:space="preserve">permanencia en el cargo de </w:t>
      </w:r>
      <w:r w:rsidR="004C3E05" w:rsidRPr="009E1297">
        <w:rPr>
          <w:i/>
          <w:color w:val="C00000"/>
        </w:rPr>
        <w:t xml:space="preserve">profesor </w:t>
      </w:r>
      <w:r w:rsidR="005460B9" w:rsidRPr="009E1297">
        <w:rPr>
          <w:i/>
          <w:color w:val="C00000"/>
        </w:rPr>
        <w:t xml:space="preserve">titular, </w:t>
      </w:r>
      <w:r w:rsidR="004C3E05" w:rsidRPr="009E1297">
        <w:rPr>
          <w:i/>
          <w:color w:val="C00000"/>
        </w:rPr>
        <w:t xml:space="preserve">asociado o </w:t>
      </w:r>
      <w:r w:rsidR="005460B9" w:rsidRPr="009E1297">
        <w:rPr>
          <w:i/>
          <w:color w:val="C00000"/>
        </w:rPr>
        <w:t>adjunto</w:t>
      </w:r>
      <w:r w:rsidR="004C3E05">
        <w:rPr>
          <w:i/>
        </w:rPr>
        <w:t xml:space="preserve">) </w:t>
      </w:r>
      <w:r w:rsidR="004C3E05" w:rsidRPr="004C3E05">
        <w:t>o</w:t>
      </w:r>
      <w:r w:rsidR="004C3E05">
        <w:rPr>
          <w:i/>
        </w:rPr>
        <w:t xml:space="preserve"> </w:t>
      </w:r>
      <w:r w:rsidR="004C3E05">
        <w:t xml:space="preserve">conforme lo establecido en </w:t>
      </w:r>
      <w:r w:rsidR="004C3E05" w:rsidRPr="001454C5">
        <w:t xml:space="preserve">el Artículo </w:t>
      </w:r>
      <w:r w:rsidR="001454C5" w:rsidRPr="001454C5">
        <w:t>9</w:t>
      </w:r>
      <w:r w:rsidR="004C3E05" w:rsidRPr="001454C5">
        <w:t xml:space="preserve"> del Reglamento </w:t>
      </w:r>
      <w:r w:rsidRPr="001454C5">
        <w:t>de</w:t>
      </w:r>
      <w:r w:rsidR="004C3E05" w:rsidRPr="001454C5">
        <w:t xml:space="preserve"> Concursos</w:t>
      </w:r>
      <w:r w:rsidRPr="001454C5">
        <w:t xml:space="preserve"> para Auxiliares de Docencia</w:t>
      </w:r>
      <w:r w:rsidR="004C3E05" w:rsidRPr="001454C5">
        <w:t>, aprobado por Resolución HC</w:t>
      </w:r>
      <w:r w:rsidR="0027513B">
        <w:t>D</w:t>
      </w:r>
      <w:r w:rsidR="004C3E05" w:rsidRPr="001454C5">
        <w:t xml:space="preserve"> N°</w:t>
      </w:r>
      <w:r w:rsidR="001454C5" w:rsidRPr="001454C5">
        <w:t xml:space="preserve"> </w:t>
      </w:r>
      <w:r w:rsidR="0027513B">
        <w:t>205</w:t>
      </w:r>
      <w:r w:rsidR="004C3E05" w:rsidRPr="001454C5">
        <w:t>/</w:t>
      </w:r>
      <w:r w:rsidR="0027513B">
        <w:t>22</w:t>
      </w:r>
      <w:r w:rsidR="004C3E05" w:rsidRPr="001454C5">
        <w:t>.</w:t>
      </w:r>
      <w:r w:rsidR="0030054B" w:rsidRPr="0030054B">
        <w:t xml:space="preserve"> </w:t>
      </w:r>
      <w:r w:rsidR="0030054B" w:rsidRPr="009E1297">
        <w:rPr>
          <w:color w:val="C00000"/>
        </w:rPr>
        <w:t>(</w:t>
      </w:r>
      <w:r w:rsidR="0030054B" w:rsidRPr="009E1297">
        <w:rPr>
          <w:i/>
          <w:color w:val="C00000"/>
        </w:rPr>
        <w:t>si es p</w:t>
      </w:r>
      <w:r w:rsidR="005460B9" w:rsidRPr="009E1297">
        <w:rPr>
          <w:i/>
          <w:color w:val="C00000"/>
        </w:rPr>
        <w:t>ermanencia en los cargos de JTP o Ayudante de Primera Diplomado</w:t>
      </w:r>
      <w:r w:rsidR="0030054B">
        <w:rPr>
          <w:i/>
        </w:rPr>
        <w:t>)</w:t>
      </w:r>
      <w:r>
        <w:rPr>
          <w:i/>
        </w:rPr>
        <w:t>.</w:t>
      </w:r>
    </w:p>
    <w:p w14:paraId="717D8828" w14:textId="64F86A3D" w:rsidR="00563E82" w:rsidRDefault="002D7183" w:rsidP="00563E82">
      <w:pPr>
        <w:pStyle w:val="Prrafodelista"/>
        <w:numPr>
          <w:ilvl w:val="0"/>
          <w:numId w:val="1"/>
        </w:numPr>
        <w:jc w:val="both"/>
      </w:pPr>
      <w:r w:rsidRPr="002D7183">
        <w:t>1 copia en papel y otra en versión digital de</w:t>
      </w:r>
      <w:r>
        <w:rPr>
          <w:b/>
        </w:rPr>
        <w:t xml:space="preserve"> </w:t>
      </w:r>
      <w:r w:rsidR="00046EDE" w:rsidRPr="00563E82">
        <w:rPr>
          <w:b/>
        </w:rPr>
        <w:t xml:space="preserve">Informe </w:t>
      </w:r>
      <w:r w:rsidR="005460B9" w:rsidRPr="005460B9">
        <w:t>en el que se dá cuenta</w:t>
      </w:r>
      <w:r w:rsidR="005460B9">
        <w:rPr>
          <w:b/>
        </w:rPr>
        <w:t xml:space="preserve"> </w:t>
      </w:r>
      <w:r w:rsidR="00563E82">
        <w:t>de l</w:t>
      </w:r>
      <w:r w:rsidR="005460B9">
        <w:t>as condiciones establec</w:t>
      </w:r>
      <w:r w:rsidR="009E1297">
        <w:t>i</w:t>
      </w:r>
      <w:r w:rsidR="005460B9">
        <w:t>das en la Resolución CS 237/12 consideradas en el Cap. I, Art. 2</w:t>
      </w:r>
      <w:r w:rsidR="001454C5">
        <w:t xml:space="preserve"> (Del Profesor Titular)</w:t>
      </w:r>
      <w:r w:rsidR="005460B9">
        <w:t>,</w:t>
      </w:r>
      <w:r w:rsidR="001454C5">
        <w:t xml:space="preserve"> </w:t>
      </w:r>
      <w:r w:rsidR="005460B9">
        <w:t>3</w:t>
      </w:r>
      <w:r w:rsidR="001454C5">
        <w:t xml:space="preserve"> (Del Profesor Asociado)</w:t>
      </w:r>
      <w:r w:rsidR="005460B9">
        <w:t>,</w:t>
      </w:r>
      <w:r w:rsidR="0027513B">
        <w:t xml:space="preserve"> </w:t>
      </w:r>
      <w:r w:rsidR="005460B9">
        <w:t>4</w:t>
      </w:r>
      <w:r w:rsidR="001454C5">
        <w:t xml:space="preserve"> (Del Profesor Adjunto)</w:t>
      </w:r>
      <w:r w:rsidR="005460B9">
        <w:t>,</w:t>
      </w:r>
      <w:r w:rsidR="001454C5">
        <w:t xml:space="preserve"> </w:t>
      </w:r>
      <w:r w:rsidR="005460B9">
        <w:t>5</w:t>
      </w:r>
      <w:r w:rsidR="001454C5">
        <w:t xml:space="preserve"> (Del Jefe de Trabajos Prácticos)</w:t>
      </w:r>
      <w:r w:rsidR="005460B9">
        <w:t>,</w:t>
      </w:r>
      <w:r w:rsidR="001454C5">
        <w:t xml:space="preserve"> </w:t>
      </w:r>
      <w:r w:rsidR="005460B9">
        <w:t xml:space="preserve">o 6 </w:t>
      </w:r>
      <w:r w:rsidR="001454C5">
        <w:t>(Del Ayudante de Primera Diplomado)</w:t>
      </w:r>
      <w:r w:rsidR="005460B9">
        <w:t>(</w:t>
      </w:r>
      <w:r w:rsidR="009E1297" w:rsidRPr="009E1297">
        <w:rPr>
          <w:i/>
          <w:color w:val="C00000"/>
        </w:rPr>
        <w:t>consignar el artículo que corresponda según el cargo</w:t>
      </w:r>
      <w:r w:rsidR="009E1297">
        <w:t>).</w:t>
      </w:r>
      <w:r w:rsidR="00563E82">
        <w:t xml:space="preserve"> </w:t>
      </w:r>
    </w:p>
    <w:p w14:paraId="77DD6A67" w14:textId="59C0C5FB" w:rsidR="00046EDE" w:rsidRDefault="00563E82" w:rsidP="00C37688">
      <w:pPr>
        <w:pStyle w:val="Prrafodelista"/>
        <w:numPr>
          <w:ilvl w:val="0"/>
          <w:numId w:val="1"/>
        </w:numPr>
        <w:jc w:val="both"/>
      </w:pPr>
      <w:r>
        <w:t xml:space="preserve">1 </w:t>
      </w:r>
      <w:r w:rsidR="002D7183">
        <w:t xml:space="preserve">copia digital de la documentación probatoria, debidamente certificada de acuerdo a lo normado en el Reglamento General para Concursos de Profesores Regulares, aprobado por Resolución CS N° </w:t>
      </w:r>
      <w:r w:rsidR="00987995">
        <w:t>171/21</w:t>
      </w:r>
      <w:r w:rsidR="002D7183">
        <w:t xml:space="preserve"> (</w:t>
      </w:r>
      <w:r w:rsidR="002D7183" w:rsidRPr="00987995">
        <w:rPr>
          <w:i/>
          <w:color w:val="C00000"/>
        </w:rPr>
        <w:t xml:space="preserve">si es </w:t>
      </w:r>
      <w:r w:rsidR="009E1297" w:rsidRPr="00987995">
        <w:rPr>
          <w:i/>
          <w:color w:val="C00000"/>
        </w:rPr>
        <w:t xml:space="preserve">permanencia en los cargos de </w:t>
      </w:r>
      <w:r w:rsidR="002D7183" w:rsidRPr="00987995">
        <w:rPr>
          <w:i/>
          <w:color w:val="C00000"/>
        </w:rPr>
        <w:t xml:space="preserve"> profesor </w:t>
      </w:r>
      <w:r w:rsidR="009E1297" w:rsidRPr="00987995">
        <w:rPr>
          <w:i/>
          <w:color w:val="C00000"/>
        </w:rPr>
        <w:t xml:space="preserve">adjunto, </w:t>
      </w:r>
      <w:r w:rsidR="002D7183" w:rsidRPr="00987995">
        <w:rPr>
          <w:i/>
          <w:color w:val="C00000"/>
        </w:rPr>
        <w:t>asociado o titula</w:t>
      </w:r>
      <w:r w:rsidR="002D7183" w:rsidRPr="002D7183">
        <w:rPr>
          <w:i/>
        </w:rPr>
        <w:t xml:space="preserve">r) </w:t>
      </w:r>
      <w:r w:rsidR="002D7183" w:rsidRPr="004C3E05">
        <w:t>o</w:t>
      </w:r>
      <w:r w:rsidR="002D7183" w:rsidRPr="002D7183">
        <w:rPr>
          <w:i/>
        </w:rPr>
        <w:t xml:space="preserve"> </w:t>
      </w:r>
      <w:r w:rsidR="002D7183">
        <w:t xml:space="preserve"> en el Reglamento de Concursos para Auxiliares de Docencia, aprobado por </w:t>
      </w:r>
      <w:r w:rsidR="002D7183" w:rsidRPr="001454C5">
        <w:t xml:space="preserve">Resolución </w:t>
      </w:r>
      <w:r w:rsidR="001454C5" w:rsidRPr="001454C5">
        <w:t>HC</w:t>
      </w:r>
      <w:r w:rsidR="0027513B">
        <w:t>D</w:t>
      </w:r>
      <w:r w:rsidR="001454C5" w:rsidRPr="001454C5">
        <w:t xml:space="preserve"> N° </w:t>
      </w:r>
      <w:r w:rsidR="0027513B">
        <w:t>205</w:t>
      </w:r>
      <w:r w:rsidR="001454C5" w:rsidRPr="001454C5">
        <w:t>/</w:t>
      </w:r>
      <w:r w:rsidR="0027513B">
        <w:t>22</w:t>
      </w:r>
      <w:r w:rsidR="002D7183" w:rsidRPr="0030054B">
        <w:t xml:space="preserve"> </w:t>
      </w:r>
      <w:r w:rsidR="002D7183">
        <w:t>(</w:t>
      </w:r>
      <w:r w:rsidR="002D7183" w:rsidRPr="002D7183">
        <w:rPr>
          <w:i/>
        </w:rPr>
        <w:t>si es p</w:t>
      </w:r>
      <w:r w:rsidR="009E1297">
        <w:rPr>
          <w:i/>
        </w:rPr>
        <w:t xml:space="preserve">ermanencia en los cargos de </w:t>
      </w:r>
      <w:r w:rsidR="002D7183" w:rsidRPr="002D7183">
        <w:rPr>
          <w:i/>
        </w:rPr>
        <w:t>JTP</w:t>
      </w:r>
      <w:r w:rsidR="009E1297">
        <w:rPr>
          <w:i/>
        </w:rPr>
        <w:t xml:space="preserve"> </w:t>
      </w:r>
      <w:r w:rsidR="009E1297" w:rsidRPr="009E1297">
        <w:rPr>
          <w:i/>
          <w:color w:val="C00000"/>
        </w:rPr>
        <w:t>o Ayudante de Primera Diplomado</w:t>
      </w:r>
      <w:r w:rsidR="002D7183" w:rsidRPr="002D7183">
        <w:rPr>
          <w:i/>
        </w:rPr>
        <w:t>).</w:t>
      </w:r>
    </w:p>
    <w:p w14:paraId="0447F406" w14:textId="77777777" w:rsidR="0004257D" w:rsidRDefault="00035BAA" w:rsidP="00035BAA">
      <w:pPr>
        <w:ind w:firstLine="2694"/>
        <w:jc w:val="both"/>
      </w:pPr>
      <w:r>
        <w:t>Sin otro particular, y a la espera de una res</w:t>
      </w:r>
      <w:r w:rsidR="0004257D">
        <w:t>pu</w:t>
      </w:r>
      <w:r>
        <w:t xml:space="preserve">esta favorable </w:t>
      </w:r>
      <w:r w:rsidR="0004257D">
        <w:t>a mi solicitud, lo saludo muy atentamente.</w:t>
      </w:r>
    </w:p>
    <w:p w14:paraId="57692E5E" w14:textId="77777777" w:rsidR="001454C5" w:rsidRDefault="001454C5" w:rsidP="0004257D">
      <w:pPr>
        <w:spacing w:after="0"/>
        <w:ind w:firstLine="2694"/>
        <w:jc w:val="right"/>
      </w:pPr>
    </w:p>
    <w:p w14:paraId="7924C215" w14:textId="77777777" w:rsidR="0004257D" w:rsidRDefault="0004257D" w:rsidP="0004257D">
      <w:pPr>
        <w:spacing w:after="0"/>
        <w:ind w:firstLine="2694"/>
        <w:jc w:val="right"/>
      </w:pPr>
      <w:r>
        <w:t>…………………………………………………..</w:t>
      </w:r>
    </w:p>
    <w:p w14:paraId="12369C17" w14:textId="77777777" w:rsidR="0078729D" w:rsidRPr="0004257D" w:rsidRDefault="0078729D" w:rsidP="0004257D">
      <w:pPr>
        <w:spacing w:after="0" w:line="240" w:lineRule="auto"/>
        <w:ind w:firstLine="2694"/>
        <w:jc w:val="right"/>
        <w:rPr>
          <w:b/>
        </w:rPr>
      </w:pPr>
      <w:r>
        <w:rPr>
          <w:b/>
        </w:rPr>
        <w:t>Firma y acalaración del solicitante</w:t>
      </w:r>
    </w:p>
    <w:sectPr w:rsidR="0078729D" w:rsidRPr="0004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2F2"/>
    <w:multiLevelType w:val="hybridMultilevel"/>
    <w:tmpl w:val="F6B072F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306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C"/>
    <w:rsid w:val="00035BAA"/>
    <w:rsid w:val="0004257D"/>
    <w:rsid w:val="00046EDE"/>
    <w:rsid w:val="001454C5"/>
    <w:rsid w:val="0027513B"/>
    <w:rsid w:val="002D7183"/>
    <w:rsid w:val="0030054B"/>
    <w:rsid w:val="00303C28"/>
    <w:rsid w:val="00407A08"/>
    <w:rsid w:val="00444C0A"/>
    <w:rsid w:val="004C3E05"/>
    <w:rsid w:val="004F544A"/>
    <w:rsid w:val="005460B9"/>
    <w:rsid w:val="00563E82"/>
    <w:rsid w:val="00626258"/>
    <w:rsid w:val="0078729D"/>
    <w:rsid w:val="00795B58"/>
    <w:rsid w:val="00896F9E"/>
    <w:rsid w:val="008E603D"/>
    <w:rsid w:val="0096043C"/>
    <w:rsid w:val="00987995"/>
    <w:rsid w:val="009E1297"/>
    <w:rsid w:val="00A168A0"/>
    <w:rsid w:val="00A21904"/>
    <w:rsid w:val="00A4383D"/>
    <w:rsid w:val="00BE0BE5"/>
    <w:rsid w:val="00BE3AC0"/>
    <w:rsid w:val="00CD67B7"/>
    <w:rsid w:val="00D45DFB"/>
    <w:rsid w:val="00D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7D73"/>
  <w15:chartTrackingRefBased/>
  <w15:docId w15:val="{682F93B7-2FB1-4C1A-961A-B6037E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4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54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46EDE"/>
    <w:pPr>
      <w:ind w:left="720"/>
      <w:contextualSpacing/>
    </w:pPr>
  </w:style>
  <w:style w:type="paragraph" w:customStyle="1" w:styleId="Default">
    <w:name w:val="Default"/>
    <w:rsid w:val="0056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Usuario</cp:lastModifiedBy>
  <cp:revision>5</cp:revision>
  <cp:lastPrinted>2018-09-06T18:12:00Z</cp:lastPrinted>
  <dcterms:created xsi:type="dcterms:W3CDTF">2022-05-18T21:00:00Z</dcterms:created>
  <dcterms:modified xsi:type="dcterms:W3CDTF">2023-02-08T20:28:00Z</dcterms:modified>
</cp:coreProperties>
</file>